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B" w:rsidRPr="00AE449B" w:rsidRDefault="00AE449B" w:rsidP="00AE449B">
      <w:pPr>
        <w:pBdr>
          <w:bottom w:val="dotted" w:sz="6" w:space="0" w:color="220240"/>
        </w:pBdr>
        <w:shd w:val="clear" w:color="auto" w:fill="F4F3F3"/>
        <w:spacing w:after="191" w:line="373" w:lineRule="atLeast"/>
        <w:textAlignment w:val="baseline"/>
        <w:rPr>
          <w:rFonts w:ascii="Heuristica-Regular" w:eastAsia="Times New Roman" w:hAnsi="Heuristica-Regular" w:cs="Times New Roman"/>
          <w:b/>
          <w:bCs/>
          <w:color w:val="220240"/>
          <w:spacing w:val="-17"/>
          <w:sz w:val="32"/>
          <w:szCs w:val="32"/>
        </w:rPr>
      </w:pPr>
      <w:r w:rsidRPr="00AE449B">
        <w:rPr>
          <w:rFonts w:ascii="Heuristica-Regular" w:eastAsia="Times New Roman" w:hAnsi="Heuristica-Regular" w:cs="Times New Roman"/>
          <w:b/>
          <w:bCs/>
          <w:color w:val="220240"/>
          <w:spacing w:val="-17"/>
          <w:sz w:val="32"/>
          <w:szCs w:val="32"/>
        </w:rPr>
        <w:t>100% Cotton Grey Fabrics</w:t>
      </w:r>
    </w:p>
    <w:tbl>
      <w:tblPr>
        <w:tblW w:w="18805" w:type="dxa"/>
        <w:tblCellMar>
          <w:left w:w="0" w:type="dxa"/>
          <w:right w:w="0" w:type="dxa"/>
        </w:tblCellMar>
        <w:tblLook w:val="04A0"/>
      </w:tblPr>
      <w:tblGrid>
        <w:gridCol w:w="598"/>
        <w:gridCol w:w="748"/>
        <w:gridCol w:w="725"/>
        <w:gridCol w:w="3964"/>
        <w:gridCol w:w="470"/>
        <w:gridCol w:w="459"/>
        <w:gridCol w:w="892"/>
        <w:gridCol w:w="1433"/>
        <w:gridCol w:w="614"/>
        <w:gridCol w:w="592"/>
        <w:gridCol w:w="8310"/>
      </w:tblGrid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S.NO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WARP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WEFT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WEFT COMPOSITION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EPI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PPI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WEAVE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GREY WIDTH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GLM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GSM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b/>
                <w:bCs/>
                <w:color w:val="4B4949"/>
                <w:sz w:val="20"/>
                <w:szCs w:val="20"/>
              </w:rPr>
              <w:t>FABRIC COMPOSITION COTTON / BLENDEDFABRIC COMPOSITION COTTON / BLENDED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24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Cotton 65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35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DRILL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87 + 13 %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Cotton 65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35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90 + 10 %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Cotton 65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35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86 + 14 %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Giza 60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40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98.4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90 + 10 %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Giza 60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40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70"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140.4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84 + 16 %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Giza 60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40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64.00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82 + 18 %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Giza 60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40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61"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82 + 18 %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Giza 60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40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SATIN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88 + 12 %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Giza 60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40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SATIN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185.2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115.7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85 + 15 %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MICRO TENCEL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61"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73.2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52 + 48 %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Cotton 65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35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182.5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87 + 13 %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75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POLY GENTA RECYCLED POLYESTER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61"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118.5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76.5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58 + 42 %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150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POLY GENTA RECYCLED POLYESTER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DRILL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287.2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164.0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 + 36 %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NYLON BRIGHT CRIMPED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191.0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119.3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66 + 34 %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16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COOLTEX SUPER-16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DRILL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400.0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229.0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 + 36 %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COOLTEX SUPER-40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193.4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120.8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52 + 48 %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220D SD LYCRA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216.0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135.2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 + 31 %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360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360D DOPE DYED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DRILL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417.3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238.0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 + 36 %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190/49 LYCRA ROTO GREY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214.5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134.0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66 + 34 %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190/49 LYCRA ROTO BLACK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214.5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134.0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66 + 34 %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220/97 LYCRA ROTO GREY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DRILL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333.6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190.3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 + 36%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220/97 LYCRA ROTO CHIKKO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DRILL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69"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333.6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190.3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64 + 36%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Cotton 65 / </w:t>
            </w:r>
            <w:proofErr w:type="spellStart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Sorona</w:t>
            </w:r>
            <w:proofErr w:type="spellEnd"/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 xml:space="preserve"> 35 stretch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430.6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269.1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48 + 52%</w:t>
            </w:r>
          </w:p>
        </w:tc>
      </w:tr>
      <w:tr w:rsidR="00AE449B" w:rsidRPr="00AE449B" w:rsidTr="00AE449B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10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s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422</w:t>
            </w:r>
            <w:r w:rsidRPr="00AE449B">
              <w:rPr>
                <w:rFonts w:ascii="Arial" w:eastAsia="Times New Roman" w:hAnsi="Arial" w:cs="Arial"/>
                <w:color w:val="4B4949"/>
                <w:sz w:val="17"/>
                <w:szCs w:val="17"/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422D/96F 100% SORONA FILLAMENT YARN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PLAIN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63"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397.2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248.2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85" w:type="dxa"/>
              <w:left w:w="68" w:type="dxa"/>
              <w:bottom w:w="85" w:type="dxa"/>
              <w:right w:w="68" w:type="dxa"/>
            </w:tcMar>
            <w:vAlign w:val="bottom"/>
            <w:hideMark/>
          </w:tcPr>
          <w:p w:rsidR="00AE449B" w:rsidRPr="00AE449B" w:rsidRDefault="00AE449B" w:rsidP="00AE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</w:pPr>
            <w:r w:rsidRPr="00AE449B">
              <w:rPr>
                <w:rFonts w:ascii="Times New Roman" w:eastAsia="Times New Roman" w:hAnsi="Times New Roman" w:cs="Times New Roman"/>
                <w:color w:val="4B4949"/>
                <w:sz w:val="20"/>
                <w:szCs w:val="20"/>
              </w:rPr>
              <w:t>73 + 27%</w:t>
            </w:r>
          </w:p>
        </w:tc>
      </w:tr>
    </w:tbl>
    <w:p w:rsidR="005A2767" w:rsidRPr="00AE449B" w:rsidRDefault="005A2767" w:rsidP="00AE449B"/>
    <w:sectPr w:rsidR="005A2767" w:rsidRPr="00AE449B" w:rsidSect="005148DD">
      <w:pgSz w:w="29232" w:h="11808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2F" w:rsidRDefault="00CA5B2F" w:rsidP="005148DD">
      <w:pPr>
        <w:spacing w:after="0" w:line="240" w:lineRule="auto"/>
      </w:pPr>
      <w:r>
        <w:separator/>
      </w:r>
    </w:p>
  </w:endnote>
  <w:endnote w:type="continuationSeparator" w:id="0">
    <w:p w:rsidR="00CA5B2F" w:rsidRDefault="00CA5B2F" w:rsidP="0051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uristic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2F" w:rsidRDefault="00CA5B2F" w:rsidP="005148DD">
      <w:pPr>
        <w:spacing w:after="0" w:line="240" w:lineRule="auto"/>
      </w:pPr>
      <w:r>
        <w:separator/>
      </w:r>
    </w:p>
  </w:footnote>
  <w:footnote w:type="continuationSeparator" w:id="0">
    <w:p w:rsidR="00CA5B2F" w:rsidRDefault="00CA5B2F" w:rsidP="0051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11A"/>
    <w:multiLevelType w:val="multilevel"/>
    <w:tmpl w:val="DF46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E2DC7"/>
    <w:multiLevelType w:val="multilevel"/>
    <w:tmpl w:val="D25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80C92"/>
    <w:multiLevelType w:val="multilevel"/>
    <w:tmpl w:val="BF80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F6583"/>
    <w:multiLevelType w:val="multilevel"/>
    <w:tmpl w:val="53BA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2505EE"/>
    <w:multiLevelType w:val="multilevel"/>
    <w:tmpl w:val="5C5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510E3A"/>
    <w:multiLevelType w:val="multilevel"/>
    <w:tmpl w:val="EF48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776F89"/>
    <w:multiLevelType w:val="multilevel"/>
    <w:tmpl w:val="3AA4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2036D"/>
    <w:multiLevelType w:val="multilevel"/>
    <w:tmpl w:val="3DD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2412E3"/>
    <w:multiLevelType w:val="multilevel"/>
    <w:tmpl w:val="65A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809F8"/>
    <w:multiLevelType w:val="multilevel"/>
    <w:tmpl w:val="286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130BFA"/>
    <w:multiLevelType w:val="multilevel"/>
    <w:tmpl w:val="604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8D6B01"/>
    <w:multiLevelType w:val="multilevel"/>
    <w:tmpl w:val="C17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347196"/>
    <w:multiLevelType w:val="multilevel"/>
    <w:tmpl w:val="B22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806E5C"/>
    <w:multiLevelType w:val="multilevel"/>
    <w:tmpl w:val="1EC4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8B7EDD"/>
    <w:multiLevelType w:val="multilevel"/>
    <w:tmpl w:val="7ED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6B123F"/>
    <w:multiLevelType w:val="multilevel"/>
    <w:tmpl w:val="522C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277A2C"/>
    <w:multiLevelType w:val="multilevel"/>
    <w:tmpl w:val="93E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1B00CA"/>
    <w:multiLevelType w:val="multilevel"/>
    <w:tmpl w:val="E3D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4370D4"/>
    <w:multiLevelType w:val="multilevel"/>
    <w:tmpl w:val="E5A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3015AD"/>
    <w:multiLevelType w:val="multilevel"/>
    <w:tmpl w:val="7222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2B7677"/>
    <w:multiLevelType w:val="multilevel"/>
    <w:tmpl w:val="F0D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560F39"/>
    <w:multiLevelType w:val="multilevel"/>
    <w:tmpl w:val="6C00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B44B36"/>
    <w:multiLevelType w:val="multilevel"/>
    <w:tmpl w:val="34C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800FA9"/>
    <w:multiLevelType w:val="multilevel"/>
    <w:tmpl w:val="ED8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D0442"/>
    <w:multiLevelType w:val="multilevel"/>
    <w:tmpl w:val="F6B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3"/>
  </w:num>
  <w:num w:numId="7">
    <w:abstractNumId w:val="24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22"/>
  </w:num>
  <w:num w:numId="16">
    <w:abstractNumId w:val="1"/>
  </w:num>
  <w:num w:numId="17">
    <w:abstractNumId w:val="21"/>
  </w:num>
  <w:num w:numId="18">
    <w:abstractNumId w:val="16"/>
  </w:num>
  <w:num w:numId="19">
    <w:abstractNumId w:val="6"/>
  </w:num>
  <w:num w:numId="20">
    <w:abstractNumId w:val="14"/>
  </w:num>
  <w:num w:numId="21">
    <w:abstractNumId w:val="20"/>
  </w:num>
  <w:num w:numId="22">
    <w:abstractNumId w:val="13"/>
  </w:num>
  <w:num w:numId="23">
    <w:abstractNumId w:val="7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8DD"/>
    <w:rsid w:val="002C19AC"/>
    <w:rsid w:val="0045330B"/>
    <w:rsid w:val="005148DD"/>
    <w:rsid w:val="005A2767"/>
    <w:rsid w:val="007C3D84"/>
    <w:rsid w:val="009E2273"/>
    <w:rsid w:val="00A165B5"/>
    <w:rsid w:val="00AE449B"/>
    <w:rsid w:val="00AF5030"/>
    <w:rsid w:val="00B761F8"/>
    <w:rsid w:val="00CA5B2F"/>
    <w:rsid w:val="00E04A55"/>
    <w:rsid w:val="00F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DD"/>
    <w:rPr>
      <w:rFonts w:ascii="Tahoma" w:hAnsi="Tahoma" w:cs="Tahoma"/>
      <w:sz w:val="16"/>
      <w:szCs w:val="16"/>
    </w:rPr>
  </w:style>
  <w:style w:type="paragraph" w:customStyle="1" w:styleId="abpgmdh31">
    <w:name w:val="abpgmdh31"/>
    <w:basedOn w:val="Normal"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pgmdh3">
    <w:name w:val="abpgmdh3"/>
    <w:basedOn w:val="Normal"/>
    <w:rsid w:val="005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1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8DD"/>
  </w:style>
  <w:style w:type="paragraph" w:styleId="Footer">
    <w:name w:val="footer"/>
    <w:basedOn w:val="Normal"/>
    <w:link w:val="FooterChar"/>
    <w:uiPriority w:val="99"/>
    <w:semiHidden/>
    <w:unhideWhenUsed/>
    <w:rsid w:val="0051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10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2899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080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014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6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9577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6417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100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143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1763">
                  <w:marLeft w:val="0"/>
                  <w:marRight w:val="415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818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529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692">
          <w:marLeft w:val="0"/>
          <w:marRight w:val="415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4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654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95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6419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479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421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7737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8742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921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4533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70">
                  <w:marLeft w:val="0"/>
                  <w:marRight w:val="508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3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519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1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309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390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0905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Balasiva</dc:creator>
  <cp:keywords/>
  <dc:description/>
  <cp:lastModifiedBy>Balasiva</cp:lastModifiedBy>
  <cp:revision>5</cp:revision>
  <dcterms:created xsi:type="dcterms:W3CDTF">2017-01-04T05:00:00Z</dcterms:created>
  <dcterms:modified xsi:type="dcterms:W3CDTF">2017-01-09T10:24:00Z</dcterms:modified>
</cp:coreProperties>
</file>